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3E7F" w14:textId="77777777" w:rsidR="008E51EC" w:rsidRPr="008E51EC" w:rsidRDefault="008E51EC" w:rsidP="008E51EC">
      <w:pPr>
        <w:pStyle w:val="1"/>
        <w:shd w:val="clear" w:color="auto" w:fill="auto"/>
        <w:spacing w:after="0" w:line="194" w:lineRule="auto"/>
        <w:ind w:left="5760"/>
      </w:pPr>
      <w:r w:rsidRPr="008E51EC">
        <w:t>УТВЕРЖДЕНО</w:t>
      </w:r>
    </w:p>
    <w:p w14:paraId="57D06F3E" w14:textId="77777777" w:rsidR="008E51EC" w:rsidRPr="008E51EC" w:rsidRDefault="008E51EC" w:rsidP="008E51EC">
      <w:pPr>
        <w:pStyle w:val="1"/>
        <w:shd w:val="clear" w:color="auto" w:fill="auto"/>
        <w:spacing w:after="0" w:line="194" w:lineRule="auto"/>
        <w:ind w:left="5760"/>
      </w:pPr>
      <w:r w:rsidRPr="008E51EC">
        <w:t>Протокол заседания комиссии по противодействию коррупции</w:t>
      </w:r>
    </w:p>
    <w:p w14:paraId="724886F2" w14:textId="55BF3695" w:rsidR="008E51EC" w:rsidRPr="008E51EC" w:rsidRDefault="002E2B37" w:rsidP="008E51EC">
      <w:pPr>
        <w:pStyle w:val="1"/>
        <w:shd w:val="clear" w:color="auto" w:fill="auto"/>
        <w:spacing w:after="320" w:line="194" w:lineRule="auto"/>
        <w:ind w:left="5760"/>
      </w:pPr>
      <w:r w:rsidRPr="008E51EC">
        <w:t>от 2</w:t>
      </w:r>
      <w:r w:rsidR="007D6C61">
        <w:t>7</w:t>
      </w:r>
      <w:r w:rsidRPr="008E51EC">
        <w:t>.</w:t>
      </w:r>
      <w:r w:rsidR="007D6C61">
        <w:t>12</w:t>
      </w:r>
      <w:r w:rsidRPr="008E51EC">
        <w:t>.202</w:t>
      </w:r>
      <w:r w:rsidR="007C0881">
        <w:t>3</w:t>
      </w:r>
      <w:r w:rsidR="008E51EC" w:rsidRPr="008E51EC">
        <w:t xml:space="preserve"> № 1</w:t>
      </w:r>
    </w:p>
    <w:p w14:paraId="3C8923D6" w14:textId="47AFAFAF" w:rsidR="00C41690" w:rsidRDefault="008E51EC" w:rsidP="008E51EC">
      <w:pPr>
        <w:jc w:val="center"/>
        <w:rPr>
          <w:rFonts w:ascii="Times New Roman" w:hAnsi="Times New Roman" w:cs="Times New Roman"/>
          <w:sz w:val="30"/>
          <w:szCs w:val="30"/>
        </w:rPr>
      </w:pPr>
      <w:r w:rsidRPr="008E51EC">
        <w:rPr>
          <w:rFonts w:ascii="Times New Roman" w:hAnsi="Times New Roman" w:cs="Times New Roman"/>
          <w:sz w:val="30"/>
          <w:szCs w:val="30"/>
        </w:rPr>
        <w:t>План работы комиссии по противодействию коррупции отдела</w:t>
      </w:r>
      <w:r w:rsidRPr="008E51EC">
        <w:rPr>
          <w:rFonts w:ascii="Times New Roman" w:hAnsi="Times New Roman" w:cs="Times New Roman"/>
          <w:sz w:val="30"/>
          <w:szCs w:val="30"/>
        </w:rPr>
        <w:br/>
        <w:t>образования Островецкого райисполкома</w:t>
      </w:r>
      <w:r w:rsidRPr="008E51EC">
        <w:rPr>
          <w:rFonts w:ascii="Times New Roman" w:hAnsi="Times New Roman" w:cs="Times New Roman"/>
          <w:sz w:val="30"/>
          <w:szCs w:val="30"/>
        </w:rPr>
        <w:br/>
        <w:t>на 202</w:t>
      </w:r>
      <w:r w:rsidR="007D6C61">
        <w:rPr>
          <w:rFonts w:ascii="Times New Roman" w:hAnsi="Times New Roman" w:cs="Times New Roman"/>
          <w:sz w:val="30"/>
          <w:szCs w:val="30"/>
        </w:rPr>
        <w:t>4</w:t>
      </w:r>
      <w:r w:rsidRPr="008E51EC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3D72E0DE" w14:textId="7B298527" w:rsidR="00274C90" w:rsidRDefault="00274C90" w:rsidP="008E51E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24"/>
        <w:gridCol w:w="4643"/>
        <w:gridCol w:w="2240"/>
        <w:gridCol w:w="1927"/>
      </w:tblGrid>
      <w:tr w:rsidR="00274C90" w14:paraId="4AE47C40" w14:textId="77777777" w:rsidTr="007D6C61"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9802" w14:textId="77777777" w:rsidR="00274C90" w:rsidRPr="00173DB3" w:rsidRDefault="00274C90" w:rsidP="00274C90">
            <w:pPr>
              <w:pStyle w:val="a6"/>
              <w:shd w:val="clear" w:color="auto" w:fill="auto"/>
              <w:jc w:val="center"/>
            </w:pPr>
            <w:r w:rsidRPr="00173DB3">
              <w:t>№</w:t>
            </w:r>
          </w:p>
          <w:p w14:paraId="52D14E6D" w14:textId="0DB85F9E" w:rsidR="00274C90" w:rsidRPr="00173DB3" w:rsidRDefault="00274C90" w:rsidP="00274C9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8D61" w14:textId="7538F089" w:rsidR="00274C90" w:rsidRPr="00173DB3" w:rsidRDefault="00274C90" w:rsidP="00274C9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Тематика рассматриваемого вопроса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9DA8" w14:textId="2470A431" w:rsidR="00274C90" w:rsidRPr="00173DB3" w:rsidRDefault="00274C90" w:rsidP="00274C9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Ответственные за подготовку вопроса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2DA38" w14:textId="1057BF59" w:rsidR="00274C90" w:rsidRPr="00173DB3" w:rsidRDefault="00274C90" w:rsidP="00274C9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 проведения</w:t>
            </w:r>
          </w:p>
        </w:tc>
      </w:tr>
      <w:tr w:rsidR="007D6C61" w14:paraId="5440CA60" w14:textId="77777777" w:rsidTr="007D6C61"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5E96" w14:textId="7C73D6D4" w:rsidR="007D6C61" w:rsidRPr="00173DB3" w:rsidRDefault="007D6C61" w:rsidP="007D6C61">
            <w:pPr>
              <w:pStyle w:val="a6"/>
              <w:shd w:val="clear" w:color="auto" w:fill="auto"/>
              <w:ind w:left="35"/>
              <w:jc w:val="center"/>
            </w:pPr>
            <w:r w:rsidRPr="00173DB3"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7476" w14:textId="77777777" w:rsidR="007D6C61" w:rsidRPr="00173DB3" w:rsidRDefault="007D6C61" w:rsidP="007D6C6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соблюдении требований статьи 21 Закона Республики Беларусь от 15 июля 2015 г. № 305-З «О борьбе с коррупцией» в системе образования района в части реализация алгоритма предотвращения конфликта интересов.</w:t>
            </w:r>
          </w:p>
          <w:p w14:paraId="3566153D" w14:textId="281EADCA" w:rsidR="00C13D67" w:rsidRPr="00173DB3" w:rsidRDefault="00C13D67" w:rsidP="007D6C6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Отчеты руководителей государственных учреждений образования (далее - ГУО) </w:t>
            </w:r>
            <w:r w:rsidRP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Островецкий ц</w:t>
            </w:r>
            <w:r w:rsidR="00100909" w:rsidRP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ентр творчества детей</w:t>
            </w:r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молодежи</w:t>
            </w: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», </w:t>
            </w:r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ГУО </w:t>
            </w: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«Детский сад № </w:t>
            </w:r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г.Островца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ГУО «Детский сад № 1 </w:t>
            </w:r>
            <w:proofErr w:type="spellStart"/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г.Островца</w:t>
            </w:r>
            <w:proofErr w:type="spellEnd"/>
            <w:r w:rsidR="001009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соблюдении требований, предъявляемых законодательством к работникам учреждений образования, при приеме на работу.</w:t>
            </w:r>
          </w:p>
          <w:p w14:paraId="45D0D858" w14:textId="53DA4DF6" w:rsidR="00C13D67" w:rsidRPr="00173DB3" w:rsidRDefault="00C13D67" w:rsidP="007D6C6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исполнении законодательство при организации работы попечительских советов.</w:t>
            </w:r>
          </w:p>
          <w:p w14:paraId="1EB45219" w14:textId="0892021E" w:rsidR="00E256BB" w:rsidRPr="00173DB3" w:rsidRDefault="00E256BB" w:rsidP="007D6C6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Отчеты руководителей «Средняя школа № 1 </w:t>
            </w: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г.Островца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», ГУО «Дошкольный центр развития ребёнка № 1 </w:t>
            </w: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г.Островца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об организации работы попечительских советов.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783D" w14:textId="77777777" w:rsidR="007D6C61" w:rsidRPr="00173DB3" w:rsidRDefault="007D6C61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Балунда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О.М.</w:t>
            </w:r>
          </w:p>
          <w:p w14:paraId="41CEBF0A" w14:textId="77777777" w:rsidR="007D6C61" w:rsidRPr="00173DB3" w:rsidRDefault="007D6C61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  <w:p w14:paraId="610D322D" w14:textId="77777777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DBA070E" w14:textId="77777777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8ABC8E2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6BE30FD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8809211" w14:textId="3D2BCA78" w:rsidR="00C13D67" w:rsidRPr="00173DB3" w:rsidRDefault="00100909" w:rsidP="00C13D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О.Н.</w:t>
            </w:r>
          </w:p>
          <w:p w14:paraId="06C0F2EC" w14:textId="12B92937" w:rsidR="00C13D67" w:rsidRPr="00173DB3" w:rsidRDefault="00100909" w:rsidP="00C13D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Андриевская И.И.</w:t>
            </w:r>
          </w:p>
          <w:p w14:paraId="7D9AD980" w14:textId="73E0F7E7" w:rsidR="00C13D67" w:rsidRPr="00173DB3" w:rsidRDefault="00C13D67" w:rsidP="00C13D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Игнатович Е. И.</w:t>
            </w:r>
          </w:p>
          <w:p w14:paraId="4C475CD1" w14:textId="77777777" w:rsidR="00C13D67" w:rsidRPr="00173DB3" w:rsidRDefault="00C13D67" w:rsidP="00C13D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9837B4C" w14:textId="77777777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6C63A55" w14:textId="77777777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50C5EF3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769E437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F1684B2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74E3D65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131B710" w14:textId="437F5FFB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Лаврецкая В.Е.</w:t>
            </w:r>
          </w:p>
          <w:p w14:paraId="32A5CDE4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1AB0537" w14:textId="77777777" w:rsidR="00C13D67" w:rsidRPr="00173DB3" w:rsidRDefault="00C13D67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D590520" w14:textId="1DD86518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Рудинская Т.Р.</w:t>
            </w:r>
          </w:p>
          <w:p w14:paraId="2A9126C4" w14:textId="77777777" w:rsidR="00E256BB" w:rsidRPr="00173DB3" w:rsidRDefault="00E256BB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Игнатик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А.А.</w:t>
            </w:r>
          </w:p>
          <w:p w14:paraId="29C9863C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E71CF0E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6BE4601" w14:textId="764EEE4B" w:rsidR="005D3AC6" w:rsidRPr="00173DB3" w:rsidRDefault="005D3AC6" w:rsidP="00C13D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03B53" w14:textId="4C59B436" w:rsidR="007D6C61" w:rsidRPr="00173DB3" w:rsidRDefault="007D6C61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апрель 2024 года </w:t>
            </w:r>
          </w:p>
        </w:tc>
      </w:tr>
      <w:tr w:rsidR="00274C90" w14:paraId="15F67356" w14:textId="77777777" w:rsidTr="0083364A">
        <w:trPr>
          <w:trHeight w:val="36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71DA" w14:textId="0515D45D" w:rsidR="00274C90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2CBA" w14:textId="0406DCEF" w:rsidR="005D3AC6" w:rsidRPr="00173DB3" w:rsidRDefault="005D3AC6" w:rsidP="005D3AC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нарушениях финансово-хозяйственной деятельности, выявленных контролирующими органами по итогам финансовых проверок учреждений образования в первом полугодии 2024 года. </w:t>
            </w:r>
          </w:p>
          <w:p w14:paraId="1022B181" w14:textId="77777777" w:rsidR="00274C90" w:rsidRPr="00173DB3" w:rsidRDefault="005D3AC6" w:rsidP="005D3AC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Отчеты руководителей учреждений образования о причинах выявленных нарушений и мерах по их устранению.</w:t>
            </w:r>
          </w:p>
          <w:p w14:paraId="534D41F4" w14:textId="77777777" w:rsidR="005D3AC6" w:rsidRPr="00173DB3" w:rsidRDefault="005D3AC6" w:rsidP="005D3AC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результатах проверки деклараций о доходах и имуществе за 2023 год государственных служащих, </w:t>
            </w: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руководителей учреждений образования (в соответствии с приказом начальника о проведении проверки).</w:t>
            </w:r>
          </w:p>
          <w:p w14:paraId="463F806D" w14:textId="5F21A9E7" w:rsidR="0083364A" w:rsidRPr="00173DB3" w:rsidRDefault="0083364A" w:rsidP="005D3AC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соблюдении требования антикоррупционного законодательства в образовательной деятельности во время проведения выпускных утренников в учреждениях дошкольного образования, итоговой аттестации, выдачи документов об образовании в учреждениях общего среднего образования.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E7A4" w14:textId="77777777" w:rsidR="00274C90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Землякова О.А.</w:t>
            </w:r>
          </w:p>
          <w:p w14:paraId="38402178" w14:textId="2B6C1513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Дембовская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О.Е.</w:t>
            </w:r>
          </w:p>
          <w:p w14:paraId="5036ADC2" w14:textId="273A03C5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Молочко О.В. </w:t>
            </w:r>
          </w:p>
          <w:p w14:paraId="376F171C" w14:textId="1026BAD5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  <w:p w14:paraId="616D2FF8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7F4F590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23B6997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A777935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ADA8AC7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45BCB75" w14:textId="77777777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2D9A282" w14:textId="1FA322ED" w:rsidR="005D3AC6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Балунда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О.М.</w:t>
            </w:r>
          </w:p>
          <w:p w14:paraId="2B9D951F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75795C4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8326C0E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159543F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2E83EC3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A53A4B4" w14:textId="370E367E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Дембовская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О.Е.</w:t>
            </w:r>
          </w:p>
          <w:p w14:paraId="2A1B143F" w14:textId="3FB7F743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Васильчик</w:t>
            </w:r>
            <w:proofErr w:type="spellEnd"/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Е.П.</w:t>
            </w:r>
          </w:p>
          <w:p w14:paraId="7B084DDF" w14:textId="007E60BC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Апанович Л.М.</w:t>
            </w:r>
          </w:p>
          <w:p w14:paraId="33F93FAC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713F8F5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72433E4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5B28A23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5542646" w14:textId="77777777" w:rsidR="0083364A" w:rsidRPr="00173DB3" w:rsidRDefault="0083364A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D2EB356" w14:textId="4861234D" w:rsidR="005D3AC6" w:rsidRPr="00173DB3" w:rsidRDefault="005D3AC6" w:rsidP="00920A6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2A6A2" w14:textId="2D8CC100" w:rsidR="00274C90" w:rsidRPr="00173DB3" w:rsidRDefault="005D3AC6" w:rsidP="007D6C6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июль 2024 года</w:t>
            </w:r>
          </w:p>
        </w:tc>
      </w:tr>
      <w:tr w:rsidR="00274C90" w14:paraId="2C8A0716" w14:textId="77777777" w:rsidTr="007D6C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35853" w14:textId="4BA5A991" w:rsidR="00274C90" w:rsidRPr="00274C90" w:rsidRDefault="00173DB3" w:rsidP="00173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4C90" w:rsidRPr="00274C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DB6C8" w14:textId="1660C388" w:rsidR="00554DA7" w:rsidRDefault="00A73504" w:rsidP="00A73504">
            <w:pPr>
              <w:pStyle w:val="a6"/>
              <w:shd w:val="clear" w:color="auto" w:fill="auto"/>
              <w:tabs>
                <w:tab w:val="left" w:pos="4282"/>
              </w:tabs>
              <w:jc w:val="both"/>
            </w:pPr>
            <w:r>
              <w:t xml:space="preserve">Анализ </w:t>
            </w:r>
            <w:r w:rsidR="00554DA7" w:rsidRPr="00554DA7">
              <w:t>распределени</w:t>
            </w:r>
            <w:r>
              <w:t>я</w:t>
            </w:r>
            <w:r w:rsidR="00554DA7" w:rsidRPr="00554DA7">
              <w:t xml:space="preserve"> учебной нагрузки в учреждениях образования</w:t>
            </w:r>
            <w:r>
              <w:t xml:space="preserve"> района</w:t>
            </w:r>
            <w:r w:rsidR="00554DA7" w:rsidRPr="00554DA7">
              <w:t>.</w:t>
            </w:r>
          </w:p>
          <w:p w14:paraId="0A9FA5C3" w14:textId="483EC195" w:rsidR="00554DA7" w:rsidRDefault="00554DA7" w:rsidP="00A73504">
            <w:pPr>
              <w:pStyle w:val="a6"/>
              <w:shd w:val="clear" w:color="auto" w:fill="auto"/>
              <w:tabs>
                <w:tab w:val="left" w:pos="4282"/>
              </w:tabs>
              <w:jc w:val="both"/>
            </w:pPr>
            <w:r>
              <w:t xml:space="preserve">Отчеты руководителей </w:t>
            </w:r>
            <w:r w:rsidR="00A73504">
              <w:t xml:space="preserve">ГУО «Гимназия № 1 </w:t>
            </w:r>
            <w:proofErr w:type="spellStart"/>
            <w:r w:rsidR="00A73504">
              <w:t>г.Островца</w:t>
            </w:r>
            <w:proofErr w:type="spellEnd"/>
            <w:r w:rsidR="00A73504">
              <w:t xml:space="preserve"> Гродненской области», ГУО</w:t>
            </w:r>
            <w:r>
              <w:t xml:space="preserve"> «Средняя школа № 3 </w:t>
            </w:r>
            <w:proofErr w:type="spellStart"/>
            <w:r>
              <w:t>г.Островца</w:t>
            </w:r>
            <w:proofErr w:type="spellEnd"/>
            <w:r>
              <w:t>», ГУО «</w:t>
            </w:r>
            <w:proofErr w:type="spellStart"/>
            <w:r>
              <w:t>Ворнянская</w:t>
            </w:r>
            <w:proofErr w:type="spellEnd"/>
            <w:r>
              <w:t xml:space="preserve"> средняя школа», </w:t>
            </w:r>
            <w:r w:rsidR="00A73504">
              <w:t>о распределении педагогической нагрузки в 2024/2025 учебном году.</w:t>
            </w:r>
          </w:p>
          <w:p w14:paraId="3D5036D4" w14:textId="5877D5AA" w:rsidR="00274C90" w:rsidRPr="00173DB3" w:rsidRDefault="001858D5" w:rsidP="00173D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858D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Pr="001858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комиссии по учету граждан, нуждающихся в улучшении жилищных условий отдела образования Островецкого районного исполнительного комитета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соблюдении требований законодательство при постановке </w:t>
            </w:r>
            <w:r w:rsidRPr="001858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 учет   нуждающихся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и выделении арендного жилья работникам системы образования.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55907" w14:textId="1C9EDBA5" w:rsidR="00554DA7" w:rsidRDefault="00554DA7" w:rsidP="00A73504">
            <w:pPr>
              <w:pStyle w:val="a6"/>
              <w:shd w:val="clear" w:color="auto" w:fill="auto"/>
              <w:jc w:val="center"/>
            </w:pPr>
            <w:proofErr w:type="spellStart"/>
            <w:r>
              <w:t>Дембовская</w:t>
            </w:r>
            <w:proofErr w:type="spellEnd"/>
            <w:r>
              <w:t xml:space="preserve"> О.Е.</w:t>
            </w:r>
          </w:p>
          <w:p w14:paraId="30206EEF" w14:textId="71FED496" w:rsidR="00554DA7" w:rsidRDefault="00554DA7" w:rsidP="00A73504">
            <w:pPr>
              <w:pStyle w:val="a6"/>
              <w:shd w:val="clear" w:color="auto" w:fill="auto"/>
              <w:jc w:val="center"/>
            </w:pPr>
            <w:r>
              <w:t>Апанович Л.М.</w:t>
            </w:r>
          </w:p>
          <w:p w14:paraId="5F4EA0EF" w14:textId="77777777" w:rsidR="00A73504" w:rsidRDefault="00A73504" w:rsidP="00A73504">
            <w:pPr>
              <w:pStyle w:val="a6"/>
              <w:shd w:val="clear" w:color="auto" w:fill="auto"/>
              <w:jc w:val="center"/>
            </w:pPr>
          </w:p>
          <w:p w14:paraId="53C01AB9" w14:textId="1939F3E7" w:rsidR="00A73504" w:rsidRDefault="00A73504" w:rsidP="00A73504">
            <w:pPr>
              <w:pStyle w:val="a6"/>
              <w:shd w:val="clear" w:color="auto" w:fill="auto"/>
              <w:jc w:val="center"/>
            </w:pPr>
            <w:proofErr w:type="spellStart"/>
            <w:r w:rsidRPr="00A73504">
              <w:t>Севостьян</w:t>
            </w:r>
            <w:proofErr w:type="spellEnd"/>
            <w:r w:rsidRPr="00A73504">
              <w:t xml:space="preserve"> Е.Ч,</w:t>
            </w:r>
          </w:p>
          <w:p w14:paraId="6D5D069B" w14:textId="5FD399CC" w:rsidR="00A73504" w:rsidRDefault="00A73504" w:rsidP="00A73504">
            <w:pPr>
              <w:pStyle w:val="a6"/>
              <w:shd w:val="clear" w:color="auto" w:fill="auto"/>
              <w:jc w:val="center"/>
            </w:pPr>
            <w:r>
              <w:t>Сосновская Л.С.</w:t>
            </w:r>
          </w:p>
          <w:p w14:paraId="62DAF062" w14:textId="1BED597F" w:rsidR="00A73504" w:rsidRDefault="00A73504" w:rsidP="00A73504">
            <w:pPr>
              <w:pStyle w:val="a6"/>
              <w:shd w:val="clear" w:color="auto" w:fill="auto"/>
              <w:jc w:val="center"/>
            </w:pPr>
            <w:proofErr w:type="spellStart"/>
            <w:r>
              <w:t>Юркойть</w:t>
            </w:r>
            <w:proofErr w:type="spellEnd"/>
            <w:r>
              <w:t xml:space="preserve"> Е.И.</w:t>
            </w:r>
          </w:p>
          <w:p w14:paraId="511E93D6" w14:textId="77777777" w:rsidR="001858D5" w:rsidRDefault="001858D5" w:rsidP="00A73504">
            <w:pPr>
              <w:pStyle w:val="a6"/>
              <w:shd w:val="clear" w:color="auto" w:fill="auto"/>
              <w:jc w:val="center"/>
            </w:pPr>
          </w:p>
          <w:p w14:paraId="17407FE5" w14:textId="77777777" w:rsidR="001858D5" w:rsidRDefault="001858D5" w:rsidP="00A73504">
            <w:pPr>
              <w:pStyle w:val="a6"/>
              <w:shd w:val="clear" w:color="auto" w:fill="auto"/>
              <w:jc w:val="center"/>
            </w:pPr>
          </w:p>
          <w:p w14:paraId="1AAEC974" w14:textId="77777777" w:rsidR="001858D5" w:rsidRDefault="001858D5" w:rsidP="00A73504">
            <w:pPr>
              <w:pStyle w:val="a6"/>
              <w:shd w:val="clear" w:color="auto" w:fill="auto"/>
              <w:jc w:val="center"/>
            </w:pPr>
          </w:p>
          <w:p w14:paraId="62C7FA70" w14:textId="2737FE61" w:rsidR="001858D5" w:rsidRDefault="001858D5" w:rsidP="00A73504">
            <w:pPr>
              <w:pStyle w:val="a6"/>
              <w:shd w:val="clear" w:color="auto" w:fill="auto"/>
              <w:jc w:val="center"/>
            </w:pPr>
            <w:proofErr w:type="spellStart"/>
            <w:r>
              <w:t>Балунда</w:t>
            </w:r>
            <w:proofErr w:type="spellEnd"/>
            <w:r>
              <w:t xml:space="preserve"> О.М.</w:t>
            </w:r>
          </w:p>
          <w:p w14:paraId="3ECC6020" w14:textId="77777777" w:rsidR="00554DA7" w:rsidRDefault="00554DA7" w:rsidP="00A73504">
            <w:pPr>
              <w:pStyle w:val="a6"/>
              <w:shd w:val="clear" w:color="auto" w:fill="auto"/>
              <w:jc w:val="center"/>
            </w:pPr>
          </w:p>
          <w:p w14:paraId="5ED6097D" w14:textId="77777777" w:rsidR="00554DA7" w:rsidRDefault="00554DA7" w:rsidP="00A73504">
            <w:pPr>
              <w:pStyle w:val="a6"/>
              <w:shd w:val="clear" w:color="auto" w:fill="auto"/>
              <w:jc w:val="both"/>
            </w:pPr>
          </w:p>
          <w:p w14:paraId="5ACF3359" w14:textId="77777777" w:rsidR="00554DA7" w:rsidRDefault="00554DA7" w:rsidP="00A73504">
            <w:pPr>
              <w:pStyle w:val="a6"/>
              <w:shd w:val="clear" w:color="auto" w:fill="auto"/>
              <w:jc w:val="both"/>
            </w:pPr>
          </w:p>
          <w:p w14:paraId="29B95CE6" w14:textId="77777777" w:rsidR="00554DA7" w:rsidRDefault="00554DA7" w:rsidP="00A73504">
            <w:pPr>
              <w:pStyle w:val="a6"/>
              <w:shd w:val="clear" w:color="auto" w:fill="auto"/>
              <w:jc w:val="both"/>
            </w:pPr>
          </w:p>
          <w:p w14:paraId="3E26FBA0" w14:textId="77777777" w:rsidR="00554DA7" w:rsidRDefault="00554DA7" w:rsidP="00A73504">
            <w:pPr>
              <w:pStyle w:val="a6"/>
              <w:shd w:val="clear" w:color="auto" w:fill="auto"/>
              <w:jc w:val="both"/>
            </w:pPr>
          </w:p>
          <w:p w14:paraId="48868720" w14:textId="77777777" w:rsidR="00554DA7" w:rsidRDefault="00554DA7" w:rsidP="00A73504">
            <w:pPr>
              <w:pStyle w:val="a6"/>
              <w:shd w:val="clear" w:color="auto" w:fill="auto"/>
              <w:jc w:val="both"/>
            </w:pPr>
          </w:p>
          <w:p w14:paraId="566E7161" w14:textId="77777777" w:rsidR="00773727" w:rsidRDefault="00773727" w:rsidP="00A73504">
            <w:pPr>
              <w:pStyle w:val="a6"/>
              <w:shd w:val="clear" w:color="auto" w:fill="auto"/>
              <w:jc w:val="both"/>
            </w:pPr>
          </w:p>
          <w:p w14:paraId="3A0F1E7B" w14:textId="77777777" w:rsidR="00773727" w:rsidRDefault="00773727" w:rsidP="00A73504">
            <w:pPr>
              <w:pStyle w:val="a6"/>
              <w:shd w:val="clear" w:color="auto" w:fill="auto"/>
              <w:jc w:val="both"/>
            </w:pPr>
          </w:p>
          <w:p w14:paraId="3FEC4ED4" w14:textId="77777777" w:rsidR="00274C90" w:rsidRPr="00274C90" w:rsidRDefault="00274C90" w:rsidP="00A73504">
            <w:pPr>
              <w:pStyle w:val="a6"/>
              <w:shd w:val="clear" w:color="auto" w:fill="auto"/>
              <w:jc w:val="both"/>
            </w:pPr>
          </w:p>
          <w:p w14:paraId="49543237" w14:textId="3759E737" w:rsidR="00274C90" w:rsidRPr="00274C90" w:rsidRDefault="00274C90" w:rsidP="00A73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861D" w14:textId="59BC74AF" w:rsidR="00274C90" w:rsidRPr="00274C90" w:rsidRDefault="009B58A1" w:rsidP="007D6C61">
            <w:pPr>
              <w:pStyle w:val="a6"/>
              <w:shd w:val="clear" w:color="auto" w:fill="auto"/>
              <w:tabs>
                <w:tab w:val="left" w:pos="1133"/>
              </w:tabs>
              <w:jc w:val="center"/>
            </w:pPr>
            <w:r>
              <w:t>сентябрь</w:t>
            </w:r>
            <w:r w:rsidR="00274C90">
              <w:t xml:space="preserve"> </w:t>
            </w:r>
            <w:r w:rsidR="00274C90" w:rsidRPr="00274C90">
              <w:t>202</w:t>
            </w:r>
            <w:r w:rsidR="005D3AC6">
              <w:t>4</w:t>
            </w:r>
          </w:p>
          <w:p w14:paraId="3E174198" w14:textId="2DD53757" w:rsidR="00274C90" w:rsidRPr="00274C90" w:rsidRDefault="00274C90" w:rsidP="007D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9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9B58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D6C61" w14:paraId="3261F69F" w14:textId="77777777" w:rsidTr="007D6C61">
        <w:tc>
          <w:tcPr>
            <w:tcW w:w="824" w:type="dxa"/>
          </w:tcPr>
          <w:p w14:paraId="6809895A" w14:textId="03CFCB34" w:rsidR="007D6C61" w:rsidRPr="00173DB3" w:rsidRDefault="00173DB3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41EA" w14:textId="69E70C7C" w:rsidR="00B242D4" w:rsidRPr="00173DB3" w:rsidRDefault="00B242D4" w:rsidP="00B242D4">
            <w:pPr>
              <w:pStyle w:val="a6"/>
              <w:shd w:val="clear" w:color="auto" w:fill="auto"/>
              <w:jc w:val="both"/>
            </w:pPr>
            <w:r w:rsidRPr="00173DB3">
              <w:t>Анализ коррупционных фактов, выявленных по итогам поступления обращений граждан в 2024 году.</w:t>
            </w:r>
          </w:p>
          <w:p w14:paraId="10F8B224" w14:textId="54E5D686" w:rsidR="00B242D4" w:rsidRPr="00173DB3" w:rsidRDefault="00B242D4" w:rsidP="00B242D4">
            <w:pPr>
              <w:pStyle w:val="a6"/>
              <w:shd w:val="clear" w:color="auto" w:fill="auto"/>
              <w:jc w:val="both"/>
            </w:pPr>
            <w:r w:rsidRPr="00173DB3">
              <w:t>О принимаемых мерах по предупреждению коррупционных правонарушении в системе образования района в 2024 году</w:t>
            </w:r>
            <w:r w:rsidR="0041239A" w:rsidRPr="00173DB3">
              <w:t>.</w:t>
            </w:r>
          </w:p>
          <w:p w14:paraId="5C7389C0" w14:textId="38937C15" w:rsidR="0041239A" w:rsidRDefault="0041239A" w:rsidP="00B242D4">
            <w:pPr>
              <w:pStyle w:val="a6"/>
              <w:shd w:val="clear" w:color="auto" w:fill="auto"/>
              <w:jc w:val="both"/>
            </w:pPr>
            <w:r w:rsidRPr="00173DB3">
              <w:t xml:space="preserve">Отчеты руководителей ГУО «Детский сад № 5 </w:t>
            </w:r>
            <w:proofErr w:type="spellStart"/>
            <w:r w:rsidRPr="00173DB3">
              <w:t>г.Островца</w:t>
            </w:r>
            <w:proofErr w:type="spellEnd"/>
            <w:r w:rsidRPr="00173DB3">
              <w:t>», ГУО «</w:t>
            </w:r>
            <w:proofErr w:type="spellStart"/>
            <w:r w:rsidRPr="00173DB3">
              <w:t>Гервятская</w:t>
            </w:r>
            <w:proofErr w:type="spellEnd"/>
            <w:r w:rsidRPr="00173DB3">
              <w:t xml:space="preserve"> средняя школа», ГУО «</w:t>
            </w:r>
            <w:proofErr w:type="spellStart"/>
            <w:r w:rsidRPr="00173DB3">
              <w:t>Кемелишковская</w:t>
            </w:r>
            <w:proofErr w:type="spellEnd"/>
            <w:r w:rsidRPr="00173DB3">
              <w:t xml:space="preserve"> средняя школа»</w:t>
            </w:r>
            <w:r w:rsidR="001512FE" w:rsidRPr="00173DB3">
              <w:t xml:space="preserve"> и ГУО «</w:t>
            </w:r>
            <w:proofErr w:type="spellStart"/>
            <w:r w:rsidR="001512FE" w:rsidRPr="00173DB3">
              <w:t>Гудогайская</w:t>
            </w:r>
            <w:proofErr w:type="spellEnd"/>
            <w:r w:rsidR="001512FE" w:rsidRPr="00173DB3">
              <w:t xml:space="preserve"> средняя школа»</w:t>
            </w:r>
            <w:r w:rsidRPr="00173DB3">
              <w:t xml:space="preserve"> о выполнении планов мероприятий по противодействию коррупции за 2024 год.</w:t>
            </w:r>
          </w:p>
          <w:p w14:paraId="7BF202A9" w14:textId="7C9EAE65" w:rsidR="00F91C94" w:rsidRPr="00173DB3" w:rsidRDefault="00F91C94" w:rsidP="00B242D4">
            <w:pPr>
              <w:pStyle w:val="a6"/>
              <w:shd w:val="clear" w:color="auto" w:fill="auto"/>
              <w:jc w:val="both"/>
            </w:pPr>
            <w:r w:rsidRPr="00F91C94">
              <w:t xml:space="preserve">О соблюдении законодательства </w:t>
            </w:r>
            <w:r w:rsidRPr="00F91C94">
              <w:t>о закупках</w:t>
            </w:r>
            <w:r>
              <w:t xml:space="preserve"> в 2024 году.</w:t>
            </w:r>
          </w:p>
          <w:p w14:paraId="2EFF658A" w14:textId="3F9D4F51" w:rsidR="007D6C61" w:rsidRPr="00173DB3" w:rsidRDefault="007D6C61" w:rsidP="00B242D4">
            <w:pPr>
              <w:pStyle w:val="a6"/>
              <w:shd w:val="clear" w:color="auto" w:fill="auto"/>
              <w:jc w:val="both"/>
            </w:pPr>
            <w:r w:rsidRPr="00173DB3">
              <w:lastRenderedPageBreak/>
              <w:t>Выборы секретаря комиссии по противодействию коррупции отдела образования Островецкого райисполкома.</w:t>
            </w:r>
          </w:p>
          <w:p w14:paraId="16E71BAD" w14:textId="1CE812E4" w:rsidR="007D6C61" w:rsidRPr="00173DB3" w:rsidRDefault="007D6C61" w:rsidP="00B242D4">
            <w:pPr>
              <w:pStyle w:val="a6"/>
              <w:shd w:val="clear" w:color="auto" w:fill="auto"/>
              <w:jc w:val="both"/>
            </w:pPr>
            <w:r w:rsidRPr="00173DB3">
              <w:t>Утверждение плана работы комиссии по противодействию коррупции в отделе образования Островецкого райисполкома на 202</w:t>
            </w:r>
            <w:r w:rsidR="00E256BB" w:rsidRPr="00173DB3">
              <w:t>5</w:t>
            </w:r>
            <w:r w:rsidRPr="00173DB3">
              <w:t xml:space="preserve"> год.</w:t>
            </w:r>
          </w:p>
          <w:p w14:paraId="50E724E6" w14:textId="3ABCA395" w:rsidR="00B242D4" w:rsidRPr="00173DB3" w:rsidRDefault="007D6C61" w:rsidP="00B242D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Утверждение плана мероприятий по противодействию коррупции в системе образования района.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57D88" w14:textId="005B568F" w:rsidR="00B242D4" w:rsidRPr="00173DB3" w:rsidRDefault="00B242D4" w:rsidP="00B242D4">
            <w:pPr>
              <w:pStyle w:val="a6"/>
              <w:shd w:val="clear" w:color="auto" w:fill="auto"/>
              <w:jc w:val="center"/>
            </w:pPr>
            <w:proofErr w:type="spellStart"/>
            <w:r w:rsidRPr="00173DB3">
              <w:lastRenderedPageBreak/>
              <w:t>Балунда</w:t>
            </w:r>
            <w:proofErr w:type="spellEnd"/>
            <w:r w:rsidRPr="00173DB3">
              <w:t xml:space="preserve"> О.М.</w:t>
            </w:r>
          </w:p>
          <w:p w14:paraId="62CC933E" w14:textId="77777777" w:rsidR="00B242D4" w:rsidRPr="00173DB3" w:rsidRDefault="00B242D4" w:rsidP="00B242D4">
            <w:pPr>
              <w:pStyle w:val="a6"/>
              <w:shd w:val="clear" w:color="auto" w:fill="auto"/>
              <w:jc w:val="center"/>
            </w:pPr>
          </w:p>
          <w:p w14:paraId="05D1E75F" w14:textId="77777777" w:rsidR="00B242D4" w:rsidRPr="00173DB3" w:rsidRDefault="00B242D4" w:rsidP="00B242D4">
            <w:pPr>
              <w:pStyle w:val="a6"/>
              <w:shd w:val="clear" w:color="auto" w:fill="auto"/>
              <w:jc w:val="center"/>
            </w:pPr>
          </w:p>
          <w:p w14:paraId="70E1AC70" w14:textId="24B5856E" w:rsidR="00B242D4" w:rsidRPr="00173DB3" w:rsidRDefault="00B242D4" w:rsidP="00B242D4">
            <w:pPr>
              <w:pStyle w:val="a6"/>
              <w:shd w:val="clear" w:color="auto" w:fill="auto"/>
              <w:jc w:val="center"/>
            </w:pPr>
            <w:proofErr w:type="spellStart"/>
            <w:r w:rsidRPr="00173DB3">
              <w:t>Балунда</w:t>
            </w:r>
            <w:proofErr w:type="spellEnd"/>
            <w:r w:rsidRPr="00173DB3">
              <w:t xml:space="preserve"> О.М.</w:t>
            </w:r>
          </w:p>
          <w:p w14:paraId="56A963C1" w14:textId="77777777" w:rsidR="00B242D4" w:rsidRPr="00173DB3" w:rsidRDefault="00B242D4" w:rsidP="00B242D4">
            <w:pPr>
              <w:pStyle w:val="a6"/>
              <w:shd w:val="clear" w:color="auto" w:fill="auto"/>
              <w:jc w:val="center"/>
            </w:pPr>
          </w:p>
          <w:p w14:paraId="21AEF9F4" w14:textId="77777777" w:rsidR="00B242D4" w:rsidRPr="00173DB3" w:rsidRDefault="00B242D4" w:rsidP="00B242D4">
            <w:pPr>
              <w:pStyle w:val="a6"/>
              <w:shd w:val="clear" w:color="auto" w:fill="auto"/>
              <w:jc w:val="center"/>
            </w:pPr>
          </w:p>
          <w:p w14:paraId="370B5A1E" w14:textId="77777777" w:rsidR="00B242D4" w:rsidRPr="00173DB3" w:rsidRDefault="00B242D4" w:rsidP="00B242D4">
            <w:pPr>
              <w:pStyle w:val="a6"/>
              <w:shd w:val="clear" w:color="auto" w:fill="auto"/>
              <w:jc w:val="center"/>
            </w:pPr>
          </w:p>
          <w:p w14:paraId="3BEBBC78" w14:textId="17F57066" w:rsidR="001512FE" w:rsidRPr="00173DB3" w:rsidRDefault="001512FE" w:rsidP="00B242D4">
            <w:pPr>
              <w:pStyle w:val="a6"/>
              <w:shd w:val="clear" w:color="auto" w:fill="auto"/>
              <w:jc w:val="center"/>
            </w:pPr>
            <w:r w:rsidRPr="00173DB3">
              <w:t>Кулеш А.И.</w:t>
            </w:r>
          </w:p>
          <w:p w14:paraId="30D07B4B" w14:textId="4130B8E0" w:rsidR="001512FE" w:rsidRPr="00173DB3" w:rsidRDefault="001512FE" w:rsidP="00B242D4">
            <w:pPr>
              <w:pStyle w:val="a6"/>
              <w:shd w:val="clear" w:color="auto" w:fill="auto"/>
              <w:jc w:val="center"/>
            </w:pPr>
            <w:r w:rsidRPr="00173DB3">
              <w:t>Тришина В.В.</w:t>
            </w:r>
          </w:p>
          <w:p w14:paraId="4F427743" w14:textId="3C911092" w:rsidR="001512FE" w:rsidRPr="00173DB3" w:rsidRDefault="001512FE" w:rsidP="00B242D4">
            <w:pPr>
              <w:pStyle w:val="a6"/>
              <w:shd w:val="clear" w:color="auto" w:fill="auto"/>
              <w:jc w:val="center"/>
            </w:pPr>
            <w:proofErr w:type="spellStart"/>
            <w:r w:rsidRPr="00173DB3">
              <w:t>Иванцевич</w:t>
            </w:r>
            <w:proofErr w:type="spellEnd"/>
            <w:r w:rsidRPr="00173DB3">
              <w:t xml:space="preserve"> А.Л.</w:t>
            </w:r>
          </w:p>
          <w:p w14:paraId="339C93BE" w14:textId="2C22DA17" w:rsidR="001512FE" w:rsidRPr="00173DB3" w:rsidRDefault="001512FE" w:rsidP="00B242D4">
            <w:pPr>
              <w:pStyle w:val="a6"/>
              <w:shd w:val="clear" w:color="auto" w:fill="auto"/>
              <w:jc w:val="center"/>
            </w:pPr>
            <w:proofErr w:type="spellStart"/>
            <w:r w:rsidRPr="00173DB3">
              <w:t>Пацойть</w:t>
            </w:r>
            <w:proofErr w:type="spellEnd"/>
            <w:r w:rsidRPr="00173DB3">
              <w:t xml:space="preserve"> Р.Ф.</w:t>
            </w:r>
          </w:p>
          <w:p w14:paraId="6DA9E479" w14:textId="77777777" w:rsidR="00D65FD8" w:rsidRPr="00173DB3" w:rsidRDefault="00D65FD8" w:rsidP="00B242D4">
            <w:pPr>
              <w:pStyle w:val="a6"/>
              <w:shd w:val="clear" w:color="auto" w:fill="auto"/>
              <w:jc w:val="center"/>
            </w:pPr>
          </w:p>
          <w:p w14:paraId="33F904C0" w14:textId="77777777" w:rsidR="00D65FD8" w:rsidRPr="00173DB3" w:rsidRDefault="00D65FD8" w:rsidP="00B242D4">
            <w:pPr>
              <w:pStyle w:val="a6"/>
              <w:shd w:val="clear" w:color="auto" w:fill="auto"/>
              <w:jc w:val="center"/>
            </w:pPr>
          </w:p>
          <w:p w14:paraId="4A14F0DD" w14:textId="77777777" w:rsidR="00D65FD8" w:rsidRPr="00173DB3" w:rsidRDefault="00D65FD8" w:rsidP="00B242D4">
            <w:pPr>
              <w:pStyle w:val="a6"/>
              <w:shd w:val="clear" w:color="auto" w:fill="auto"/>
              <w:jc w:val="center"/>
            </w:pPr>
          </w:p>
          <w:p w14:paraId="7C047301" w14:textId="77777777" w:rsidR="00D65FD8" w:rsidRPr="00173DB3" w:rsidRDefault="00D65FD8" w:rsidP="00B242D4">
            <w:pPr>
              <w:pStyle w:val="a6"/>
              <w:shd w:val="clear" w:color="auto" w:fill="auto"/>
              <w:jc w:val="center"/>
            </w:pPr>
          </w:p>
          <w:p w14:paraId="3FE38F19" w14:textId="0B84B19E" w:rsidR="00F91C94" w:rsidRDefault="00F91C94" w:rsidP="00D65FD8">
            <w:pPr>
              <w:pStyle w:val="a6"/>
              <w:shd w:val="clear" w:color="auto" w:fill="auto"/>
              <w:jc w:val="center"/>
            </w:pPr>
            <w:r>
              <w:t>Молочко О.В.</w:t>
            </w:r>
          </w:p>
          <w:p w14:paraId="3F2E6F20" w14:textId="77777777" w:rsidR="00F91C94" w:rsidRDefault="00F91C94" w:rsidP="00D65FD8">
            <w:pPr>
              <w:pStyle w:val="a6"/>
              <w:shd w:val="clear" w:color="auto" w:fill="auto"/>
              <w:jc w:val="center"/>
            </w:pPr>
          </w:p>
          <w:p w14:paraId="04E06130" w14:textId="17F578F8" w:rsidR="007D6C61" w:rsidRPr="00173DB3" w:rsidRDefault="007D6C61" w:rsidP="00D65FD8">
            <w:pPr>
              <w:pStyle w:val="a6"/>
              <w:shd w:val="clear" w:color="auto" w:fill="auto"/>
              <w:jc w:val="center"/>
            </w:pPr>
            <w:r w:rsidRPr="00173DB3">
              <w:lastRenderedPageBreak/>
              <w:t>Землякова О.А.</w:t>
            </w:r>
          </w:p>
          <w:p w14:paraId="42468D51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A002E57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CB5951C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A25F399" w14:textId="77777777" w:rsidR="007D6C61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="007D6C61"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емлякова О.А.</w:t>
            </w:r>
          </w:p>
          <w:p w14:paraId="3CA8BBA3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4C7EA20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096590" w14:textId="77777777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E7F7846" w14:textId="2706D150" w:rsidR="00B242D4" w:rsidRPr="00173DB3" w:rsidRDefault="00B242D4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Землякова О.А.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33EFA" w14:textId="565C6AA9" w:rsidR="007D6C61" w:rsidRPr="00173DB3" w:rsidRDefault="007D6C61" w:rsidP="00B242D4">
            <w:pPr>
              <w:pStyle w:val="a6"/>
              <w:shd w:val="clear" w:color="auto" w:fill="auto"/>
              <w:jc w:val="center"/>
            </w:pPr>
            <w:r w:rsidRPr="00173DB3">
              <w:lastRenderedPageBreak/>
              <w:t>декабрь 2024</w:t>
            </w:r>
          </w:p>
          <w:p w14:paraId="0B3604C7" w14:textId="3DA3D60F" w:rsidR="007D6C61" w:rsidRPr="00173DB3" w:rsidRDefault="007D6C61" w:rsidP="00B242D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73D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года</w:t>
            </w:r>
          </w:p>
        </w:tc>
      </w:tr>
      <w:tr w:rsidR="00B24E6D" w14:paraId="78988D54" w14:textId="77777777" w:rsidTr="007D6C61">
        <w:tc>
          <w:tcPr>
            <w:tcW w:w="824" w:type="dxa"/>
          </w:tcPr>
          <w:p w14:paraId="0D4AEE3E" w14:textId="5851904D" w:rsidR="00B24E6D" w:rsidRPr="00A47245" w:rsidRDefault="00173DB3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B24E6D"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643" w:type="dxa"/>
          </w:tcPr>
          <w:p w14:paraId="0EA26757" w14:textId="696F4988" w:rsidR="00B24E6D" w:rsidRPr="00A47245" w:rsidRDefault="00B24E6D" w:rsidP="00B24E6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Рассмотрение иных вопросов по предотвращению проявлений коррупции и их выявлению.</w:t>
            </w:r>
          </w:p>
        </w:tc>
        <w:tc>
          <w:tcPr>
            <w:tcW w:w="2240" w:type="dxa"/>
          </w:tcPr>
          <w:p w14:paraId="1C004B3A" w14:textId="77777777" w:rsidR="00B24E6D" w:rsidRPr="00A47245" w:rsidRDefault="00B24E6D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Землякова О.А.</w:t>
            </w:r>
          </w:p>
          <w:p w14:paraId="07632B88" w14:textId="1B83B36C" w:rsidR="00B24E6D" w:rsidRPr="00A47245" w:rsidRDefault="00B24E6D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Балунда</w:t>
            </w:r>
            <w:proofErr w:type="spellEnd"/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О.М.</w:t>
            </w:r>
          </w:p>
        </w:tc>
        <w:tc>
          <w:tcPr>
            <w:tcW w:w="1927" w:type="dxa"/>
          </w:tcPr>
          <w:p w14:paraId="0289B95B" w14:textId="57E4F60A" w:rsidR="00B24E6D" w:rsidRPr="00A47245" w:rsidRDefault="00B24E6D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мере необходимости</w:t>
            </w:r>
          </w:p>
        </w:tc>
      </w:tr>
      <w:tr w:rsidR="00B242D4" w14:paraId="0508927B" w14:textId="77777777" w:rsidTr="007D6C61">
        <w:tc>
          <w:tcPr>
            <w:tcW w:w="824" w:type="dxa"/>
          </w:tcPr>
          <w:p w14:paraId="14493D8A" w14:textId="144A1F40" w:rsidR="00B242D4" w:rsidRPr="00A47245" w:rsidRDefault="00173DB3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4643" w:type="dxa"/>
          </w:tcPr>
          <w:p w14:paraId="58CA9CF7" w14:textId="77170339" w:rsidR="00B242D4" w:rsidRPr="00A47245" w:rsidRDefault="00B242D4" w:rsidP="00BB34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Рассмотрение иных вопросов с учетом поручений вышестоящих государственных органов по предотвращению проявлений коррупции, анализу причин и условий, способствующих совершению коррупционных правонарушений и преступлений.</w:t>
            </w: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240" w:type="dxa"/>
          </w:tcPr>
          <w:p w14:paraId="17EFF96E" w14:textId="77777777" w:rsidR="00BB3496" w:rsidRPr="00A47245" w:rsidRDefault="00BB3496" w:rsidP="00BB34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Землякова О.А.</w:t>
            </w:r>
          </w:p>
          <w:p w14:paraId="6FF494A8" w14:textId="6C40B658" w:rsidR="00B242D4" w:rsidRPr="00A47245" w:rsidRDefault="00BB3496" w:rsidP="00BB34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Балунда</w:t>
            </w:r>
            <w:proofErr w:type="spellEnd"/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О.М.</w:t>
            </w:r>
          </w:p>
        </w:tc>
        <w:tc>
          <w:tcPr>
            <w:tcW w:w="1927" w:type="dxa"/>
          </w:tcPr>
          <w:p w14:paraId="14F7E493" w14:textId="48E39CD0" w:rsidR="00B242D4" w:rsidRPr="00A47245" w:rsidRDefault="00BB3496" w:rsidP="00B24E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472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мере необходимости</w:t>
            </w:r>
          </w:p>
        </w:tc>
      </w:tr>
    </w:tbl>
    <w:p w14:paraId="02E62793" w14:textId="77777777" w:rsidR="00274C90" w:rsidRPr="008E51EC" w:rsidRDefault="00274C90" w:rsidP="008E51E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274C90" w:rsidRPr="008E51EC" w:rsidSect="001928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892D53"/>
    <w:multiLevelType w:val="hybridMultilevel"/>
    <w:tmpl w:val="4F22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00"/>
    <w:rsid w:val="000A6E00"/>
    <w:rsid w:val="00100909"/>
    <w:rsid w:val="001512FE"/>
    <w:rsid w:val="00173DB3"/>
    <w:rsid w:val="001858D5"/>
    <w:rsid w:val="00192804"/>
    <w:rsid w:val="00262E5C"/>
    <w:rsid w:val="00274C90"/>
    <w:rsid w:val="002E2B37"/>
    <w:rsid w:val="003A2024"/>
    <w:rsid w:val="0041239A"/>
    <w:rsid w:val="00427087"/>
    <w:rsid w:val="004F468F"/>
    <w:rsid w:val="00554DA7"/>
    <w:rsid w:val="005D3AC6"/>
    <w:rsid w:val="00773727"/>
    <w:rsid w:val="007C0881"/>
    <w:rsid w:val="007D6C61"/>
    <w:rsid w:val="0083364A"/>
    <w:rsid w:val="008E51EC"/>
    <w:rsid w:val="009169F3"/>
    <w:rsid w:val="00920A6E"/>
    <w:rsid w:val="009B58A1"/>
    <w:rsid w:val="00A47245"/>
    <w:rsid w:val="00A73504"/>
    <w:rsid w:val="00B242D4"/>
    <w:rsid w:val="00B24E6D"/>
    <w:rsid w:val="00BB3496"/>
    <w:rsid w:val="00C13D67"/>
    <w:rsid w:val="00C41690"/>
    <w:rsid w:val="00D65FD8"/>
    <w:rsid w:val="00E256BB"/>
    <w:rsid w:val="00EA5C53"/>
    <w:rsid w:val="00ED3204"/>
    <w:rsid w:val="00F44136"/>
    <w:rsid w:val="00F91C9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6FC5"/>
  <w15:chartTrackingRefBased/>
  <w15:docId w15:val="{ACE80D8B-35C0-47C4-8E7A-2D5C211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1E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1EC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table" w:styleId="a4">
    <w:name w:val="Table Grid"/>
    <w:basedOn w:val="a1"/>
    <w:uiPriority w:val="3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274C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274C90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2024-03-05T07:30:00Z</cp:lastPrinted>
  <dcterms:created xsi:type="dcterms:W3CDTF">2024-03-05T06:25:00Z</dcterms:created>
  <dcterms:modified xsi:type="dcterms:W3CDTF">2024-03-05T09:53:00Z</dcterms:modified>
</cp:coreProperties>
</file>